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F2F2" w14:textId="3C539A1F" w:rsidR="006F5096" w:rsidRDefault="00EE5764" w:rsidP="006F50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pict w14:anchorId="4CDEE61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00AA68" w14:textId="77777777" w:rsidR="006F5096" w:rsidRDefault="006F5096">
      <w:pPr>
        <w:rPr>
          <w:rFonts w:ascii="Times New Roman" w:hAnsi="Times New Roman" w:cs="Times New Roman"/>
          <w:color w:val="FFFFFF"/>
          <w:sz w:val="20"/>
          <w:szCs w:val="20"/>
        </w:rPr>
      </w:pPr>
    </w:p>
    <w:p w14:paraId="2A583319" w14:textId="73ED68F6" w:rsidR="007F2890" w:rsidRDefault="006F5096" w:rsidP="006F5096">
      <w:pPr>
        <w:rPr>
          <w:rFonts w:ascii="Times New Roman" w:hAnsi="Times New Roman" w:cs="Times New Roman"/>
          <w:sz w:val="22"/>
          <w:szCs w:val="22"/>
        </w:rPr>
      </w:pPr>
      <w:r w:rsidRPr="006F5096">
        <w:rPr>
          <w:rFonts w:ascii="Times New Roman" w:hAnsi="Times New Roman" w:cs="Times New Roman"/>
          <w:sz w:val="22"/>
          <w:szCs w:val="22"/>
        </w:rPr>
        <w:t>The Mount Olivet Foundation is offering an Equity Scholarship (</w:t>
      </w:r>
      <w:r w:rsidR="00A519AD">
        <w:rPr>
          <w:rFonts w:ascii="Times New Roman" w:hAnsi="Times New Roman" w:cs="Times New Roman"/>
          <w:sz w:val="22"/>
          <w:szCs w:val="22"/>
        </w:rPr>
        <w:t xml:space="preserve">up to </w:t>
      </w:r>
      <w:r w:rsidRPr="006F5096">
        <w:rPr>
          <w:rFonts w:ascii="Times New Roman" w:hAnsi="Times New Roman" w:cs="Times New Roman"/>
          <w:sz w:val="22"/>
          <w:szCs w:val="22"/>
        </w:rPr>
        <w:t>$5</w:t>
      </w:r>
      <w:r w:rsidR="00E32137">
        <w:rPr>
          <w:rFonts w:ascii="Times New Roman" w:hAnsi="Times New Roman" w:cs="Times New Roman"/>
          <w:sz w:val="22"/>
          <w:szCs w:val="22"/>
        </w:rPr>
        <w:t>,</w:t>
      </w:r>
      <w:r w:rsidRPr="006F5096">
        <w:rPr>
          <w:rFonts w:ascii="Times New Roman" w:hAnsi="Times New Roman" w:cs="Times New Roman"/>
          <w:sz w:val="22"/>
          <w:szCs w:val="22"/>
        </w:rPr>
        <w:t>000)</w:t>
      </w:r>
      <w:r w:rsidR="007F2890">
        <w:rPr>
          <w:rFonts w:ascii="Times New Roman" w:hAnsi="Times New Roman" w:cs="Times New Roman"/>
          <w:sz w:val="22"/>
          <w:szCs w:val="22"/>
        </w:rPr>
        <w:t xml:space="preserve"> toward the cost of post-secondary school education,</w:t>
      </w:r>
      <w:r w:rsidRPr="006F5096">
        <w:rPr>
          <w:rFonts w:ascii="Times New Roman" w:hAnsi="Times New Roman" w:cs="Times New Roman"/>
          <w:sz w:val="22"/>
          <w:szCs w:val="22"/>
        </w:rPr>
        <w:t xml:space="preserve"> for a Black or Latinx high school senior</w:t>
      </w:r>
      <w:r w:rsidR="007F2890">
        <w:rPr>
          <w:rFonts w:ascii="Times New Roman" w:hAnsi="Times New Roman" w:cs="Times New Roman"/>
          <w:sz w:val="22"/>
          <w:szCs w:val="22"/>
        </w:rPr>
        <w:t xml:space="preserve"> </w:t>
      </w:r>
      <w:r w:rsidR="00457B43">
        <w:rPr>
          <w:rFonts w:ascii="Times New Roman" w:hAnsi="Times New Roman" w:cs="Times New Roman"/>
          <w:sz w:val="22"/>
          <w:szCs w:val="22"/>
        </w:rPr>
        <w:t>entering college in Fall of 202</w:t>
      </w:r>
      <w:r w:rsidR="007D0797">
        <w:rPr>
          <w:rFonts w:ascii="Times New Roman" w:hAnsi="Times New Roman" w:cs="Times New Roman"/>
          <w:sz w:val="22"/>
          <w:szCs w:val="22"/>
        </w:rPr>
        <w:t>2</w:t>
      </w:r>
      <w:r w:rsidR="00457B43">
        <w:rPr>
          <w:rFonts w:ascii="Times New Roman" w:hAnsi="Times New Roman" w:cs="Times New Roman"/>
          <w:sz w:val="22"/>
          <w:szCs w:val="22"/>
        </w:rPr>
        <w:t xml:space="preserve">, </w:t>
      </w:r>
      <w:r w:rsidR="007F2890">
        <w:rPr>
          <w:rFonts w:ascii="Times New Roman" w:hAnsi="Times New Roman" w:cs="Times New Roman"/>
          <w:sz w:val="22"/>
          <w:szCs w:val="22"/>
        </w:rPr>
        <w:t>from the following high schools:</w:t>
      </w:r>
    </w:p>
    <w:p w14:paraId="1D527AE5" w14:textId="77777777" w:rsidR="00444FA8" w:rsidRDefault="00444FA8" w:rsidP="006F5096">
      <w:pPr>
        <w:rPr>
          <w:rFonts w:ascii="Times New Roman" w:hAnsi="Times New Roman" w:cs="Times New Roman"/>
          <w:sz w:val="22"/>
          <w:szCs w:val="22"/>
        </w:rPr>
      </w:pPr>
    </w:p>
    <w:p w14:paraId="0E3AE7E7" w14:textId="0C7AFF97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 xml:space="preserve">All </w:t>
      </w:r>
      <w:r>
        <w:rPr>
          <w:rFonts w:ascii="Times New Roman" w:hAnsi="Times New Roman" w:cs="Times New Roman"/>
          <w:sz w:val="22"/>
        </w:rPr>
        <w:t>High School</w:t>
      </w:r>
      <w:r w:rsidR="00965649">
        <w:rPr>
          <w:rFonts w:ascii="Times New Roman" w:hAnsi="Times New Roman" w:cs="Times New Roman"/>
          <w:sz w:val="22"/>
        </w:rPr>
        <w:t xml:space="preserve"> Students </w:t>
      </w:r>
      <w:r>
        <w:rPr>
          <w:rFonts w:ascii="Times New Roman" w:hAnsi="Times New Roman" w:cs="Times New Roman"/>
          <w:sz w:val="22"/>
        </w:rPr>
        <w:t xml:space="preserve">in </w:t>
      </w:r>
      <w:r w:rsidRPr="006F5096">
        <w:rPr>
          <w:rFonts w:ascii="Times New Roman" w:hAnsi="Times New Roman" w:cs="Times New Roman"/>
          <w:sz w:val="22"/>
        </w:rPr>
        <w:t>Arlington County, Virginia</w:t>
      </w:r>
    </w:p>
    <w:p w14:paraId="04DF5097" w14:textId="08C85186" w:rsidR="007F2890" w:rsidRPr="006F5096" w:rsidRDefault="00D357B3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Alexandria City</w:t>
      </w:r>
      <w:r w:rsidR="007F2890" w:rsidRPr="006F5096">
        <w:rPr>
          <w:rFonts w:ascii="Times New Roman" w:hAnsi="Times New Roman" w:cs="Times New Roman"/>
          <w:sz w:val="22"/>
        </w:rPr>
        <w:t xml:space="preserve"> High School (Alexandria, Virginia)</w:t>
      </w:r>
    </w:p>
    <w:p w14:paraId="06236D84" w14:textId="4C7B148F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>Justice High School (Fairfax County, Virginia)</w:t>
      </w:r>
    </w:p>
    <w:p w14:paraId="7EA85D85" w14:textId="28D09B9A" w:rsidR="00444FA8" w:rsidRPr="00444FA8" w:rsidRDefault="00DE4C6C" w:rsidP="00444FA8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Meridian</w:t>
      </w:r>
      <w:r w:rsidR="007F2890" w:rsidRPr="006F5096">
        <w:rPr>
          <w:rFonts w:ascii="Times New Roman" w:hAnsi="Times New Roman" w:cs="Times New Roman"/>
          <w:sz w:val="22"/>
        </w:rPr>
        <w:t xml:space="preserve"> High School (Falls Church City, Virginia)</w:t>
      </w:r>
    </w:p>
    <w:p w14:paraId="7514FB47" w14:textId="77777777" w:rsidR="006F5096" w:rsidRDefault="00EE5764" w:rsidP="006F50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pict w14:anchorId="40F8BF2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6DB1C2" w14:textId="3033F5E3" w:rsidR="006F5096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6CC634" w14:textId="5C97238B" w:rsidR="008E4B08" w:rsidRPr="008E4B08" w:rsidRDefault="008E4B08" w:rsidP="008E4B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Application Deadline – </w:t>
      </w:r>
      <w:r w:rsidR="007D079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March 11, 2022</w:t>
      </w:r>
    </w:p>
    <w:p w14:paraId="2080BEE5" w14:textId="77777777" w:rsidR="00505E05" w:rsidRDefault="00505E0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7A5625" w14:textId="098F1644" w:rsidR="00444FA8" w:rsidRDefault="00444FA8" w:rsidP="00444FA8">
      <w:pPr>
        <w:rPr>
          <w:rFonts w:ascii="Times New Roman" w:hAnsi="Times New Roman" w:cs="Times New Roman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sz w:val="22"/>
          <w:szCs w:val="22"/>
          <w:u w:val="single"/>
        </w:rPr>
        <w:t>Eligibility.</w:t>
      </w:r>
      <w:r>
        <w:rPr>
          <w:rFonts w:ascii="Times New Roman" w:hAnsi="Times New Roman" w:cs="Times New Roman"/>
          <w:sz w:val="22"/>
          <w:szCs w:val="22"/>
        </w:rPr>
        <w:t xml:space="preserve">  To be eligible</w:t>
      </w:r>
      <w:r w:rsidR="000315A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candidates should be of Black or Latinx </w:t>
      </w:r>
      <w:r w:rsidR="00BA100B">
        <w:rPr>
          <w:rFonts w:ascii="Times New Roman" w:hAnsi="Times New Roman" w:cs="Times New Roman"/>
          <w:sz w:val="22"/>
          <w:szCs w:val="22"/>
        </w:rPr>
        <w:t>descent</w:t>
      </w:r>
      <w:r>
        <w:rPr>
          <w:rFonts w:ascii="Times New Roman" w:hAnsi="Times New Roman" w:cs="Times New Roman"/>
          <w:sz w:val="22"/>
          <w:szCs w:val="22"/>
        </w:rPr>
        <w:t xml:space="preserve">, have been accepted </w:t>
      </w:r>
      <w:r w:rsidR="009F4D01">
        <w:rPr>
          <w:rFonts w:ascii="Times New Roman" w:hAnsi="Times New Roman" w:cs="Times New Roman"/>
          <w:sz w:val="22"/>
          <w:szCs w:val="22"/>
        </w:rPr>
        <w:t>at an accredited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707E">
        <w:rPr>
          <w:rFonts w:ascii="Times New Roman" w:hAnsi="Times New Roman" w:cs="Times New Roman"/>
          <w:sz w:val="22"/>
          <w:szCs w:val="22"/>
        </w:rPr>
        <w:t>two- or four-year</w:t>
      </w:r>
      <w:r w:rsidR="00457B43">
        <w:rPr>
          <w:rFonts w:ascii="Times New Roman" w:hAnsi="Times New Roman" w:cs="Times New Roman"/>
          <w:sz w:val="22"/>
          <w:szCs w:val="22"/>
        </w:rPr>
        <w:t xml:space="preserve"> college, university or equivalent</w:t>
      </w:r>
      <w:r w:rsidR="00823379">
        <w:rPr>
          <w:rFonts w:ascii="Times New Roman" w:hAnsi="Times New Roman" w:cs="Times New Roman"/>
          <w:sz w:val="22"/>
          <w:szCs w:val="22"/>
        </w:rPr>
        <w:t xml:space="preserve"> institution</w:t>
      </w:r>
      <w:r>
        <w:rPr>
          <w:rFonts w:ascii="Times New Roman" w:hAnsi="Times New Roman" w:cs="Times New Roman"/>
          <w:sz w:val="22"/>
          <w:szCs w:val="22"/>
        </w:rPr>
        <w:t>, demonstrate financial need</w:t>
      </w:r>
      <w:r w:rsidR="00640E48">
        <w:rPr>
          <w:rFonts w:ascii="Times New Roman" w:hAnsi="Times New Roman" w:cs="Times New Roman"/>
          <w:sz w:val="22"/>
          <w:szCs w:val="22"/>
        </w:rPr>
        <w:t xml:space="preserve">, have an </w:t>
      </w:r>
      <w:r w:rsidR="00DB6540">
        <w:rPr>
          <w:rFonts w:ascii="Times New Roman" w:hAnsi="Times New Roman" w:cs="Times New Roman"/>
          <w:sz w:val="22"/>
          <w:szCs w:val="22"/>
        </w:rPr>
        <w:t xml:space="preserve">annual </w:t>
      </w:r>
      <w:r w:rsidR="007D0797">
        <w:rPr>
          <w:rFonts w:ascii="Times New Roman" w:hAnsi="Times New Roman" w:cs="Times New Roman"/>
          <w:sz w:val="22"/>
          <w:szCs w:val="22"/>
        </w:rPr>
        <w:t xml:space="preserve">family income below </w:t>
      </w:r>
      <w:r w:rsidR="00DB6540">
        <w:rPr>
          <w:rFonts w:ascii="Times New Roman" w:hAnsi="Times New Roman" w:cs="Times New Roman"/>
          <w:sz w:val="22"/>
          <w:szCs w:val="22"/>
        </w:rPr>
        <w:t xml:space="preserve">the </w:t>
      </w:r>
      <w:r w:rsidR="007D0797">
        <w:rPr>
          <w:rFonts w:ascii="Times New Roman" w:hAnsi="Times New Roman" w:cs="Times New Roman"/>
          <w:sz w:val="22"/>
          <w:szCs w:val="22"/>
        </w:rPr>
        <w:t>median for Arlington County</w:t>
      </w:r>
      <w:r>
        <w:rPr>
          <w:rFonts w:ascii="Times New Roman" w:hAnsi="Times New Roman" w:cs="Times New Roman"/>
          <w:sz w:val="22"/>
          <w:szCs w:val="22"/>
        </w:rPr>
        <w:t xml:space="preserve">, and have a GPA of at least 2.5. </w:t>
      </w:r>
      <w:r w:rsidR="008233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I</w:t>
      </w:r>
      <w:r w:rsidR="00E61BF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addition, preference will be given to applicants who are the first in their families to attend a post-secondary school</w:t>
      </w:r>
      <w:r w:rsidR="00A519AD">
        <w:rPr>
          <w:rFonts w:ascii="Times New Roman" w:hAnsi="Times New Roman" w:cs="Times New Roman"/>
          <w:sz w:val="22"/>
          <w:szCs w:val="22"/>
        </w:rPr>
        <w:t>.</w:t>
      </w:r>
    </w:p>
    <w:p w14:paraId="4972DED5" w14:textId="77777777" w:rsidR="00444FA8" w:rsidRPr="007F2890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8EA1A7" w14:textId="1FA6378C" w:rsidR="006F5096" w:rsidRPr="007F2890" w:rsidRDefault="000315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Scholarship.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A scholarship of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up to $5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>000 towards tuition and academic expenses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awarded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The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scholarship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renewable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the recipient maintains a GPA of at least 2.5, is making substantial progress towards an undergraduate degree, and </w:t>
      </w:r>
      <w:r w:rsidR="009F4D01">
        <w:rPr>
          <w:rFonts w:ascii="Times New Roman" w:hAnsi="Times New Roman" w:cs="Times New Roman"/>
          <w:color w:val="000000" w:themeColor="text1"/>
          <w:sz w:val="22"/>
          <w:szCs w:val="22"/>
        </w:rPr>
        <w:t>funds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are available. </w:t>
      </w:r>
      <w:r w:rsidR="009F4D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DC9155" w14:textId="77777777" w:rsidR="006F5096" w:rsidRPr="007F2890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3DC3D3" w14:textId="46ADBC38" w:rsidR="00444FA8" w:rsidRDefault="00136BBF" w:rsidP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Application</w:t>
      </w:r>
      <w:r w:rsidR="00323A1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The form is available 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hyperlink r:id="rId7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>rovide additional pages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necessary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233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Email completed application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to:   </w:t>
      </w:r>
      <w:hyperlink r:id="rId8" w:history="1">
        <w:r w:rsidR="00444FA8"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</w:t>
      </w:r>
      <w:r w:rsidR="007D0797">
        <w:rPr>
          <w:rFonts w:ascii="Times New Roman" w:hAnsi="Times New Roman" w:cs="Times New Roman"/>
          <w:color w:val="000000" w:themeColor="text1"/>
          <w:sz w:val="22"/>
          <w:szCs w:val="22"/>
        </w:rPr>
        <w:t>March 11, 2022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you are unable to 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>email the application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contact us. </w:t>
      </w:r>
    </w:p>
    <w:p w14:paraId="03EBECCA" w14:textId="0CE7A341" w:rsidR="001E4A44" w:rsidRDefault="001E4A4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17508A" w14:textId="33C77563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Selection.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Applicants will be ranked according to financial need, </w:t>
      </w:r>
      <w:r w:rsidR="00BA10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written submissions, </w:t>
      </w:r>
      <w:r w:rsidR="00E61BF2">
        <w:rPr>
          <w:rFonts w:ascii="Times New Roman" w:hAnsi="Times New Roman" w:cs="Times New Roman"/>
          <w:color w:val="000000" w:themeColor="text1"/>
          <w:sz w:val="22"/>
          <w:szCs w:val="22"/>
        </w:rPr>
        <w:t>leadership potential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61B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community service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The top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five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candidates will be interview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remotely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the Selection Committee</w:t>
      </w:r>
      <w:r w:rsidR="007D07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late March or early April 2022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before it makes its recommendation to the Mount Olivet Foundation Board.</w:t>
      </w:r>
      <w:r w:rsidRP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552226F" w14:textId="77777777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6EABFD" w14:textId="5A286AD7" w:rsidR="001E4A44" w:rsidRDefault="00046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64A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Applications Due.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Applications are due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or before </w:t>
      </w:r>
      <w:r w:rsidR="007D0797">
        <w:rPr>
          <w:rFonts w:ascii="Times New Roman" w:hAnsi="Times New Roman" w:cs="Times New Roman"/>
          <w:color w:val="000000" w:themeColor="text1"/>
          <w:sz w:val="22"/>
          <w:szCs w:val="22"/>
        </w:rPr>
        <w:t>March 11, 2022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Candidates will be advised of decisions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 later than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June 1, 202</w:t>
      </w:r>
      <w:r w:rsidR="00F05F6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7EB5EA6" w14:textId="77777777" w:rsidR="006F5096" w:rsidRPr="007F2890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5BF7B0" w14:textId="4AA9B8B9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Questions?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>Email us at: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9" w:history="1">
        <w:r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 additional information on the Mount Olivet Foundation</w:t>
      </w:r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see our website: </w:t>
      </w:r>
      <w:hyperlink r:id="rId10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67FC43FF" w14:textId="77777777" w:rsidR="00444FA8" w:rsidRPr="007F2890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43F4D6" w14:textId="342D7AD2" w:rsidR="000464AD" w:rsidRDefault="00E81ED7" w:rsidP="00046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br w:type="page"/>
      </w:r>
    </w:p>
    <w:p w14:paraId="4401F35B" w14:textId="77777777" w:rsidR="006F5096" w:rsidRDefault="006F5096">
      <w:pPr>
        <w:rPr>
          <w:rFonts w:ascii="Times New Roman" w:hAnsi="Times New Roman" w:cs="Times New Roman"/>
          <w:color w:val="FFFFFF"/>
          <w:sz w:val="20"/>
          <w:szCs w:val="20"/>
        </w:rPr>
      </w:pPr>
    </w:p>
    <w:p w14:paraId="1F84D2E6" w14:textId="77777777" w:rsidR="001B5F61" w:rsidRDefault="00557DB9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950"/>
      </w:tblGrid>
      <w:tr w:rsidR="003861F0" w:rsidRPr="00295AED" w14:paraId="33A36511" w14:textId="77777777" w:rsidTr="0063361E">
        <w:trPr>
          <w:jc w:val="center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2C2565" w14:textId="1F7685F0" w:rsidR="001B5F61" w:rsidRPr="00312852" w:rsidRDefault="003861F0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Applicant Information    </w:t>
            </w:r>
            <w:r w:rsidR="0031285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--  </w:t>
            </w:r>
            <w:r w:rsidR="004815AD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r w:rsidR="00B822EB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Type into form or  a</w:t>
            </w:r>
            <w:r w:rsidR="0031285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dd pages as needed to complete the answers.</w:t>
            </w:r>
          </w:p>
        </w:tc>
      </w:tr>
      <w:tr w:rsidR="001B5F61" w:rsidRPr="00295AED" w14:paraId="3C663703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1E68FAB2" w14:textId="2F801A8D" w:rsidR="003861F0" w:rsidRPr="00295AED" w:rsidRDefault="003861F0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</w:tr>
      <w:tr w:rsidR="00F970AB" w:rsidRPr="00295AED" w14:paraId="51D36208" w14:textId="77777777" w:rsidTr="00FC2AD1">
        <w:trPr>
          <w:trHeight w:val="720"/>
          <w:jc w:val="center"/>
        </w:trPr>
        <w:tc>
          <w:tcPr>
            <w:tcW w:w="9085" w:type="dxa"/>
            <w:gridSpan w:val="2"/>
            <w:vAlign w:val="center"/>
          </w:tcPr>
          <w:p w14:paraId="061FE222" w14:textId="77777777" w:rsidR="001B5F61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Current Address:</w:t>
            </w:r>
          </w:p>
          <w:p w14:paraId="38593858" w14:textId="7CF60B63" w:rsidR="00FC2AD1" w:rsidRPr="00295AED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70AB" w:rsidRPr="00295AED" w14:paraId="0D024FB0" w14:textId="77777777" w:rsidTr="00EE080E">
        <w:trPr>
          <w:trHeight w:val="432"/>
          <w:jc w:val="center"/>
        </w:trPr>
        <w:tc>
          <w:tcPr>
            <w:tcW w:w="4135" w:type="dxa"/>
            <w:vAlign w:val="center"/>
          </w:tcPr>
          <w:p w14:paraId="7E6B33C4" w14:textId="77777777" w:rsidR="00F970AB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Cell Phone:    </w:t>
            </w:r>
          </w:p>
        </w:tc>
        <w:tc>
          <w:tcPr>
            <w:tcW w:w="4950" w:type="dxa"/>
            <w:vAlign w:val="center"/>
          </w:tcPr>
          <w:p w14:paraId="3CC92E4F" w14:textId="4A8CE010" w:rsidR="00F970AB" w:rsidRPr="00295AED" w:rsidRDefault="00EE080E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Do you prefer TEXT or EMAIL ?</w:t>
            </w:r>
          </w:p>
        </w:tc>
      </w:tr>
      <w:tr w:rsidR="00F970AB" w:rsidRPr="00295AED" w14:paraId="237CC893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2CB7D540" w14:textId="21F9E1CC" w:rsidR="001B5F61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Email 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(type or print clearly):</w:t>
            </w:r>
          </w:p>
        </w:tc>
      </w:tr>
      <w:tr w:rsidR="00F970AB" w:rsidRPr="00295AED" w14:paraId="2C2E3E25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E8A56BC" w14:textId="10D3E09E" w:rsidR="00F970AB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Academic Record: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Provide a copy of your current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mid-year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high </w:t>
            </w:r>
            <w:r w:rsidR="00AC5A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chool </w:t>
            </w:r>
            <w:r w:rsidR="00AC5A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ranscript</w:t>
            </w:r>
            <w:r w:rsidR="00AC5A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970AB" w:rsidRPr="00295AED" w14:paraId="3D91CC1A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510ED749" w14:textId="77777777" w:rsidR="00F970AB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Financial Need:    </w:t>
            </w:r>
            <w:r w:rsidR="0063361E" w:rsidRPr="00295A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You must submit </w:t>
            </w:r>
            <w:r w:rsidR="00A268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copy of </w:t>
            </w:r>
            <w:r w:rsidR="0063361E" w:rsidRPr="00295A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your FAFSA Student Aid Report </w:t>
            </w:r>
            <w:r w:rsidR="00457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(SAR) </w:t>
            </w:r>
            <w:r w:rsidR="0063361E" w:rsidRPr="00295A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 your FAFSA4Caster</w:t>
            </w:r>
            <w:r w:rsidR="00AC5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0512CEBD" w14:textId="0B016F13" w:rsidR="007D0797" w:rsidRPr="00295AED" w:rsidRDefault="007D0797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1C3C" w:rsidRPr="00295AED" w14:paraId="2AEA5832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1B07E4E" w14:textId="39AA387F" w:rsidR="003E1C3C" w:rsidRPr="00295AED" w:rsidRDefault="008D7C16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Extracurricular Activities:</w:t>
            </w:r>
          </w:p>
        </w:tc>
      </w:tr>
      <w:tr w:rsidR="003E1C3C" w:rsidRPr="00295AED" w14:paraId="4D607A2D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EFFFB82" w14:textId="7AB15C24" w:rsidR="003E1C3C" w:rsidRPr="00295AED" w:rsidRDefault="008D7C16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Leadership </w:t>
            </w:r>
            <w:r w:rsidR="00046CF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Experience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63361E" w:rsidRPr="00295AED" w14:paraId="651CE1E4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632A3414" w14:textId="0A12978A" w:rsidR="0063361E" w:rsidRPr="00295AED" w:rsidRDefault="0063361E" w:rsidP="007325D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Reference</w:t>
            </w:r>
            <w:r w:rsidR="007325D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– A Letter</w:t>
            </w:r>
            <w:r w:rsidR="0090756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of Recommendation</w:t>
            </w: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Please provid</w:t>
            </w:r>
            <w:r w:rsidR="007D07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 a</w:t>
            </w:r>
            <w:r w:rsidR="00313607"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13607" w:rsidRPr="00D32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letter of recommendation</w:t>
            </w:r>
            <w:r w:rsidR="003136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from your counselor or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</w:t>
            </w:r>
            <w:r w:rsidR="003136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high school teacher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(see the attached form).  Ask the 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counselor or teacher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download and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fill out the form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from  </w:t>
            </w:r>
            <w:hyperlink r:id="rId11" w:history="1">
              <w:r w:rsidR="001729AE" w:rsidRPr="00CB7E2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https://www.mountolivetfoundation.org/</w:t>
              </w:r>
            </w:hyperlink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 it directly to  </w:t>
            </w:r>
            <w:hyperlink r:id="rId12" w:history="1">
              <w:r w:rsidR="001729AE" w:rsidRPr="00A0225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mofoundation.contact@gmail.com </w:t>
              </w:r>
            </w:hyperlink>
            <w:r w:rsidR="001729AE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;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23926" w:rsidRPr="00295AED" w14:paraId="5BDF3D82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0931F060" w14:textId="664FD808" w:rsidR="00223926" w:rsidRPr="00EE080E" w:rsidRDefault="00223926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Educational Objectives: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Briefly describe your career goals.</w:t>
            </w:r>
          </w:p>
        </w:tc>
      </w:tr>
      <w:tr w:rsidR="0063361E" w:rsidRPr="00295AED" w14:paraId="10340E64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231D66C6" w14:textId="1CAD3BD9" w:rsidR="00882294" w:rsidRPr="00381D43" w:rsidRDefault="007325D5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One </w:t>
            </w:r>
            <w:r w:rsidR="00882294" w:rsidRPr="00EE080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Essay: </w:t>
            </w:r>
            <w:r w:rsidR="00882294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250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500 words)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Choose </w:t>
            </w:r>
            <w:r w:rsidR="00381D43" w:rsidRPr="00E64ED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one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the topics below:</w:t>
            </w:r>
          </w:p>
          <w:p w14:paraId="391830DC" w14:textId="3CDDAD61" w:rsidR="00E64EDE" w:rsidRDefault="003F0ED9" w:rsidP="00E64EDE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Who</w:t>
            </w:r>
            <w:r w:rsidR="00E64E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has inspired you? </w:t>
            </w:r>
            <w:r w:rsidR="00E64E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Describe why, and what is inspirational about that person.  </w:t>
            </w:r>
          </w:p>
          <w:p w14:paraId="2012E6FC" w14:textId="1F5128E6" w:rsidR="003E1C3C" w:rsidRPr="00295AED" w:rsidRDefault="003F0ED9" w:rsidP="00E64EDE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(ii)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If you were writing your memoir, what would be its main focus? Was there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day,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 event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 person,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 achievement,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that altered the path of your life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?  For good or for bad? </w:t>
            </w:r>
          </w:p>
        </w:tc>
      </w:tr>
      <w:tr w:rsidR="00295AED" w:rsidRPr="00295AED" w14:paraId="1B69E5CA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16E3B610" w14:textId="2A714E37" w:rsidR="00FC2AD1" w:rsidRPr="00295AED" w:rsidRDefault="00295AED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Educational Institution and Degree:    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Provide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ame</w:t>
            </w:r>
            <w:r w:rsidR="003B5F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(s)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nstitution</w:t>
            </w:r>
            <w:r w:rsidR="003B5F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(s)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B5F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 which you have applied and/or been accepted.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14:paraId="57E51D5B" w14:textId="4165EBE1" w:rsid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E16E0D7" w14:textId="77777777" w:rsidR="007D0797" w:rsidRDefault="007D0797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D99C0F3" w14:textId="77777777" w:rsidR="00E64EDE" w:rsidRDefault="00E64EDE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4DADD55" w14:textId="60E59FAE" w:rsidR="00295AED" w:rsidRP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Degree Program</w:t>
            </w:r>
            <w:r w:rsidR="002B22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="002B22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Date of Expected Graduation</w:t>
            </w:r>
            <w:r w:rsidR="002B22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5AED" w:rsidRPr="00295AED" w14:paraId="6CAF8D7C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8A13D0A" w14:textId="11DED416" w:rsidR="00295AED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Are you currently employed</w:t>
            </w:r>
            <w:r w:rsidR="0047707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Yes / No      If yes, number of hours worked per week:</w:t>
            </w:r>
          </w:p>
        </w:tc>
      </w:tr>
      <w:tr w:rsidR="00FC2AD1" w:rsidRPr="00295AED" w14:paraId="7B2480C7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214E909D" w14:textId="4F5303C4" w:rsid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List </w:t>
            </w:r>
            <w:r w:rsidR="00484BF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amounts from any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scholarship</w:t>
            </w:r>
            <w:r w:rsidR="002239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 grants (including Pell grant)</w:t>
            </w:r>
            <w:r w:rsidR="004815A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2239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and loans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you will receive:</w:t>
            </w:r>
          </w:p>
          <w:p w14:paraId="19E7EC2D" w14:textId="3DF5C3E9" w:rsidR="00A4600D" w:rsidRDefault="00A4600D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869980A" w14:textId="77777777" w:rsidR="007D0797" w:rsidRDefault="007D0797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489879E" w14:textId="1D3F528C" w:rsid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5413250" w14:textId="77777777" w:rsidR="00FC2AD1" w:rsidRDefault="00FC2AD1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</w:p>
    <w:p w14:paraId="738178AE" w14:textId="6BAA5395" w:rsidR="00557DB9" w:rsidRPr="00456F8C" w:rsidRDefault="00FC2AD1" w:rsidP="00557DB9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56F8C">
        <w:rPr>
          <w:rFonts w:ascii="Times New Roman" w:hAnsi="Times New Roman" w:cs="Times New Roman"/>
          <w:color w:val="000000"/>
          <w:sz w:val="22"/>
          <w:szCs w:val="22"/>
        </w:rPr>
        <w:t xml:space="preserve">I certify </w:t>
      </w:r>
      <w:r w:rsidR="00557DB9" w:rsidRPr="00456F8C">
        <w:rPr>
          <w:rFonts w:ascii="Times New Roman" w:hAnsi="Times New Roman" w:cs="Times New Roman"/>
          <w:color w:val="000000"/>
          <w:sz w:val="22"/>
          <w:szCs w:val="22"/>
        </w:rPr>
        <w:t>that the facts stated above are true and correct to the best of my knowledge and understand that any</w:t>
      </w:r>
      <w:r w:rsidRPr="00456F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7DB9" w:rsidRPr="00456F8C">
        <w:rPr>
          <w:rFonts w:ascii="Times New Roman" w:hAnsi="Times New Roman" w:cs="Times New Roman"/>
          <w:color w:val="000000"/>
          <w:sz w:val="22"/>
          <w:szCs w:val="22"/>
        </w:rPr>
        <w:t>false information will lead to disqualification:</w:t>
      </w:r>
      <w:r w:rsidR="00882294" w:rsidRPr="00456F8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14:paraId="00556947" w14:textId="4EBC8A98" w:rsidR="00FC2AD1" w:rsidRDefault="00FC2AD1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1DD80A" w14:textId="77777777" w:rsidR="007D0797" w:rsidRDefault="007D0797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9F0F66" w14:textId="795318E7" w:rsidR="00184D0C" w:rsidRDefault="00557DB9" w:rsidP="00557DB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</w:t>
      </w:r>
      <w:r w:rsidR="00295AED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="00FC2AD1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FC2AD1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__________________</w:t>
      </w:r>
    </w:p>
    <w:p w14:paraId="7D42FC29" w14:textId="59E229F1" w:rsidR="00FC2AD1" w:rsidRDefault="00FC2AD1" w:rsidP="008D7C16">
      <w:pPr>
        <w:rPr>
          <w:rFonts w:ascii="Times New Roman" w:hAnsi="Times New Roman" w:cs="Times New Roman"/>
        </w:rPr>
      </w:pPr>
      <w:r w:rsidRPr="00FC2AD1">
        <w:rPr>
          <w:rFonts w:ascii="Times New Roman" w:hAnsi="Times New Roman" w:cs="Times New Roman"/>
        </w:rPr>
        <w:t>Signature of Applicant                                                                                 Date</w:t>
      </w:r>
    </w:p>
    <w:sectPr w:rsidR="00FC2AD1" w:rsidSect="00505E05">
      <w:headerReference w:type="default" r:id="rId13"/>
      <w:footerReference w:type="default" r:id="rId14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764D" w14:textId="77777777" w:rsidR="00EE5764" w:rsidRDefault="00EE5764" w:rsidP="00882294">
      <w:r>
        <w:separator/>
      </w:r>
    </w:p>
  </w:endnote>
  <w:endnote w:type="continuationSeparator" w:id="0">
    <w:p w14:paraId="67BCE7E2" w14:textId="77777777" w:rsidR="00EE5764" w:rsidRDefault="00EE5764" w:rsidP="008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1CC9" w14:textId="6E960DEC" w:rsidR="00882294" w:rsidRDefault="00A1141B" w:rsidP="00B42AA0">
    <w:pPr>
      <w:pStyle w:val="Footer"/>
      <w:jc w:val="right"/>
    </w:pPr>
    <w:r>
      <w:rPr>
        <w:sz w:val="18"/>
        <w:szCs w:val="18"/>
      </w:rPr>
      <w:t xml:space="preserve">December </w:t>
    </w:r>
    <w:r w:rsidR="001B7434">
      <w:rPr>
        <w:sz w:val="18"/>
        <w:szCs w:val="18"/>
      </w:rPr>
      <w:t>7</w:t>
    </w:r>
    <w:r w:rsidR="00B42AA0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F610" w14:textId="77777777" w:rsidR="00EE5764" w:rsidRDefault="00EE5764" w:rsidP="00882294">
      <w:r>
        <w:separator/>
      </w:r>
    </w:p>
  </w:footnote>
  <w:footnote w:type="continuationSeparator" w:id="0">
    <w:p w14:paraId="75FF8533" w14:textId="77777777" w:rsidR="00EE5764" w:rsidRDefault="00EE5764" w:rsidP="008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02D5" w14:textId="77140244" w:rsidR="00295AED" w:rsidRPr="00295AED" w:rsidRDefault="00295AED" w:rsidP="00295AE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</w:t>
    </w:r>
    <w:r w:rsidR="00882294">
      <w:rPr>
        <w:rFonts w:ascii="Times New Roman" w:hAnsi="Times New Roman" w:cs="Times New Roman"/>
        <w:noProof/>
        <w:color w:val="000000"/>
      </w:rPr>
      <w:drawing>
        <wp:inline distT="0" distB="0" distL="0" distR="0" wp14:anchorId="1E39ECD1" wp14:editId="788E5026">
          <wp:extent cx="831022" cy="79612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82" cy="85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</w:t>
    </w:r>
    <w:r w:rsidR="00882294" w:rsidRPr="00295AED">
      <w:rPr>
        <w:b/>
        <w:bCs/>
        <w:sz w:val="28"/>
        <w:szCs w:val="28"/>
      </w:rPr>
      <w:t>Mount Olivet Foundation</w:t>
    </w:r>
    <w:r w:rsidRPr="00295AED">
      <w:rPr>
        <w:b/>
        <w:bCs/>
        <w:sz w:val="28"/>
        <w:szCs w:val="28"/>
      </w:rPr>
      <w:t xml:space="preserve"> </w:t>
    </w:r>
    <w:r w:rsidR="00505E05">
      <w:rPr>
        <w:b/>
        <w:bCs/>
        <w:sz w:val="28"/>
        <w:szCs w:val="28"/>
      </w:rPr>
      <w:t>–</w:t>
    </w:r>
    <w:r w:rsidRPr="00295AED">
      <w:rPr>
        <w:b/>
        <w:bCs/>
        <w:sz w:val="28"/>
        <w:szCs w:val="28"/>
      </w:rPr>
      <w:t xml:space="preserve"> </w:t>
    </w:r>
    <w:r w:rsidR="00882294" w:rsidRPr="00295AED">
      <w:rPr>
        <w:b/>
        <w:bCs/>
        <w:sz w:val="28"/>
        <w:szCs w:val="28"/>
      </w:rPr>
      <w:t xml:space="preserve">Equity Scholarship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35pt;height:1.35pt;visibility:visible;mso-wrap-style:square" o:bullet="t">
        <v:imagedata r:id="rId1" o:title=""/>
      </v:shape>
    </w:pict>
  </w:numPicBullet>
  <w:abstractNum w:abstractNumId="0" w15:restartNumberingAfterBreak="0">
    <w:nsid w:val="3A5D3D5B"/>
    <w:multiLevelType w:val="hybridMultilevel"/>
    <w:tmpl w:val="D86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0710"/>
    <w:multiLevelType w:val="hybridMultilevel"/>
    <w:tmpl w:val="65E8FBCA"/>
    <w:lvl w:ilvl="0" w:tplc="1F02E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7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2D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4E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7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E3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5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4D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C1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C62510"/>
    <w:multiLevelType w:val="hybridMultilevel"/>
    <w:tmpl w:val="1EDC415A"/>
    <w:lvl w:ilvl="0" w:tplc="78CE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07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E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42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0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09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BF0FCC"/>
    <w:multiLevelType w:val="hybridMultilevel"/>
    <w:tmpl w:val="683C659C"/>
    <w:lvl w:ilvl="0" w:tplc="77B27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46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A0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48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09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A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4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68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B9"/>
    <w:rsid w:val="00022B4F"/>
    <w:rsid w:val="000315A8"/>
    <w:rsid w:val="000464AD"/>
    <w:rsid w:val="00046CFF"/>
    <w:rsid w:val="00092CFA"/>
    <w:rsid w:val="000B7923"/>
    <w:rsid w:val="000F6ECF"/>
    <w:rsid w:val="00115D31"/>
    <w:rsid w:val="001245CA"/>
    <w:rsid w:val="00136BBF"/>
    <w:rsid w:val="00140BA0"/>
    <w:rsid w:val="00162110"/>
    <w:rsid w:val="001729AE"/>
    <w:rsid w:val="001763FC"/>
    <w:rsid w:val="00184D0C"/>
    <w:rsid w:val="001B5F61"/>
    <w:rsid w:val="001B7434"/>
    <w:rsid w:val="001E310F"/>
    <w:rsid w:val="001E4A44"/>
    <w:rsid w:val="00223926"/>
    <w:rsid w:val="00245F8B"/>
    <w:rsid w:val="00261E43"/>
    <w:rsid w:val="00271424"/>
    <w:rsid w:val="00285F35"/>
    <w:rsid w:val="00295AED"/>
    <w:rsid w:val="002A6AFB"/>
    <w:rsid w:val="002B2231"/>
    <w:rsid w:val="00312852"/>
    <w:rsid w:val="00313607"/>
    <w:rsid w:val="00323A17"/>
    <w:rsid w:val="00381D43"/>
    <w:rsid w:val="003861F0"/>
    <w:rsid w:val="003926D9"/>
    <w:rsid w:val="003B5F4E"/>
    <w:rsid w:val="003E1C3C"/>
    <w:rsid w:val="003F0ED9"/>
    <w:rsid w:val="004370F9"/>
    <w:rsid w:val="00444FA8"/>
    <w:rsid w:val="00456F8C"/>
    <w:rsid w:val="00457B43"/>
    <w:rsid w:val="0047707E"/>
    <w:rsid w:val="004815AD"/>
    <w:rsid w:val="00484BF5"/>
    <w:rsid w:val="004A69DD"/>
    <w:rsid w:val="004F6EB3"/>
    <w:rsid w:val="00505E05"/>
    <w:rsid w:val="00557DB9"/>
    <w:rsid w:val="00583497"/>
    <w:rsid w:val="006053F7"/>
    <w:rsid w:val="0060697E"/>
    <w:rsid w:val="0063361E"/>
    <w:rsid w:val="00640E48"/>
    <w:rsid w:val="006E72B2"/>
    <w:rsid w:val="006F5096"/>
    <w:rsid w:val="007006B9"/>
    <w:rsid w:val="0072118E"/>
    <w:rsid w:val="007325D5"/>
    <w:rsid w:val="007B0606"/>
    <w:rsid w:val="007D0797"/>
    <w:rsid w:val="007F2890"/>
    <w:rsid w:val="00823379"/>
    <w:rsid w:val="00825A42"/>
    <w:rsid w:val="00882294"/>
    <w:rsid w:val="008D6E10"/>
    <w:rsid w:val="008D7C16"/>
    <w:rsid w:val="008E4B08"/>
    <w:rsid w:val="009001F6"/>
    <w:rsid w:val="00907569"/>
    <w:rsid w:val="00965649"/>
    <w:rsid w:val="00970048"/>
    <w:rsid w:val="00977982"/>
    <w:rsid w:val="009A6FB1"/>
    <w:rsid w:val="009F4D01"/>
    <w:rsid w:val="00A02256"/>
    <w:rsid w:val="00A04667"/>
    <w:rsid w:val="00A1141B"/>
    <w:rsid w:val="00A2684E"/>
    <w:rsid w:val="00A4600D"/>
    <w:rsid w:val="00A519AD"/>
    <w:rsid w:val="00A7669D"/>
    <w:rsid w:val="00AC049A"/>
    <w:rsid w:val="00AC5AE2"/>
    <w:rsid w:val="00AE13BB"/>
    <w:rsid w:val="00AE69C7"/>
    <w:rsid w:val="00AF77A5"/>
    <w:rsid w:val="00B14316"/>
    <w:rsid w:val="00B42AA0"/>
    <w:rsid w:val="00B54C3A"/>
    <w:rsid w:val="00B822EB"/>
    <w:rsid w:val="00BA100B"/>
    <w:rsid w:val="00BA7563"/>
    <w:rsid w:val="00BE3BFD"/>
    <w:rsid w:val="00CE034D"/>
    <w:rsid w:val="00CE2ABD"/>
    <w:rsid w:val="00D0489C"/>
    <w:rsid w:val="00D16269"/>
    <w:rsid w:val="00D3220E"/>
    <w:rsid w:val="00D357B3"/>
    <w:rsid w:val="00D84EF0"/>
    <w:rsid w:val="00DA4581"/>
    <w:rsid w:val="00DB6540"/>
    <w:rsid w:val="00DE4C6C"/>
    <w:rsid w:val="00DE4DAE"/>
    <w:rsid w:val="00E058A3"/>
    <w:rsid w:val="00E32137"/>
    <w:rsid w:val="00E548AB"/>
    <w:rsid w:val="00E61BF2"/>
    <w:rsid w:val="00E64EDE"/>
    <w:rsid w:val="00E81ED7"/>
    <w:rsid w:val="00EE080E"/>
    <w:rsid w:val="00EE5764"/>
    <w:rsid w:val="00F05F65"/>
    <w:rsid w:val="00F37DF3"/>
    <w:rsid w:val="00F43E94"/>
    <w:rsid w:val="00F970AB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CA47"/>
  <w15:chartTrackingRefBased/>
  <w15:docId w15:val="{3B1D53C5-6782-BC4B-9122-6E28A26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94"/>
  </w:style>
  <w:style w:type="paragraph" w:styleId="Footer">
    <w:name w:val="footer"/>
    <w:basedOn w:val="Normal"/>
    <w:link w:val="FooterChar"/>
    <w:uiPriority w:val="99"/>
    <w:unhideWhenUsed/>
    <w:rsid w:val="0088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94"/>
  </w:style>
  <w:style w:type="paragraph" w:styleId="ListParagraph">
    <w:name w:val="List Paragraph"/>
    <w:basedOn w:val="Normal"/>
    <w:uiPriority w:val="34"/>
    <w:qFormat/>
    <w:rsid w:val="006F5096"/>
    <w:pPr>
      <w:ind w:left="720"/>
      <w:contextualSpacing/>
    </w:pPr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3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BF"/>
    <w:rPr>
      <w:color w:val="605E5C"/>
      <w:shd w:val="clear" w:color="auto" w:fill="E1DFDD"/>
    </w:rPr>
  </w:style>
  <w:style w:type="paragraph" w:customStyle="1" w:styleId="Default">
    <w:name w:val="Default"/>
    <w:rsid w:val="00140BA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foundation.contact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olivetfoundation.org/" TargetMode="External"/><Relationship Id="rId12" Type="http://schemas.openxmlformats.org/officeDocument/2006/relationships/hyperlink" Target="http://mofoundation.contac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untolivetfoundatio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untolivet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foundation.contact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Coates</dc:creator>
  <cp:keywords/>
  <dc:description/>
  <cp:lastModifiedBy>Jim Coates</cp:lastModifiedBy>
  <cp:revision>2</cp:revision>
  <cp:lastPrinted>2021-02-22T17:13:00Z</cp:lastPrinted>
  <dcterms:created xsi:type="dcterms:W3CDTF">2021-12-12T17:56:00Z</dcterms:created>
  <dcterms:modified xsi:type="dcterms:W3CDTF">2021-12-12T17:56:00Z</dcterms:modified>
</cp:coreProperties>
</file>